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2371B">
      <w:pPr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4BA98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诚信承诺书</w:t>
      </w:r>
    </w:p>
    <w:p w14:paraId="4BF25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本人自愿参加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鄂尔多斯市国开建设工程有限公司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2026年公开招聘，我已仔细阅读《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鄂尔多斯市国开建设工程有限公司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2026年公开招聘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z w:val="28"/>
          <w:szCs w:val="28"/>
        </w:rPr>
        <w:t>公告》，清楚并理解其内容。在此我郑重承诺:</w:t>
      </w:r>
    </w:p>
    <w:p w14:paraId="46E5A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一、认真执行公开招聘有关规定，遵守《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鄂尔多斯市国开建设工程有限公司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2026年公开招聘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z w:val="28"/>
          <w:szCs w:val="28"/>
        </w:rPr>
        <w:t>公告》有关要求。</w:t>
      </w:r>
    </w:p>
    <w:p w14:paraId="70321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二、熟悉《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鄂尔多斯市国开建设工程有限公司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2026年公开招聘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z w:val="28"/>
          <w:szCs w:val="28"/>
        </w:rPr>
        <w:t>公告》明确的资格条件并符合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28"/>
          <w:szCs w:val="28"/>
        </w:rPr>
        <w:t>岗位所需的全部条件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53E8E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三、按时按要求提交报名表、证件、证书、证明材料等，并承诺本人所提交所有内容均准确、真实、全面、合法、有效、无误，无任何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隐瞒</w:t>
      </w:r>
      <w:r>
        <w:rPr>
          <w:rFonts w:hint="eastAsia" w:ascii="仿宋_GB2312" w:hAnsi="仿宋_GB2312" w:eastAsia="仿宋_GB2312" w:cs="仿宋_GB2312"/>
          <w:sz w:val="28"/>
          <w:szCs w:val="28"/>
        </w:rPr>
        <w:t>、谎报、伪造、篡改、虚假成分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75405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四、本人承诺遵守本次招聘的各项规章制度和纪律要求，尊重考试工作人员，确保不发生违纪违规行为，配合用人单位完成招聘各环节工作，服从用人单位的岗位安排和工作调配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6731E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五、诚实守信，严格自律，认真履行应聘人员的义务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1746A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六、本人知晓资格审查贯穿招聘全过程，若经查实提供虚假材料、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隐瞒</w:t>
      </w:r>
      <w:r>
        <w:rPr>
          <w:rFonts w:hint="eastAsia" w:ascii="仿宋_GB2312" w:hAnsi="仿宋_GB2312" w:eastAsia="仿宋_GB2312" w:cs="仿宋_GB2312"/>
          <w:sz w:val="28"/>
          <w:szCs w:val="28"/>
        </w:rPr>
        <w:t>真实情况、不符合应聘条件的行为，本人自愿接受取消应聘资格、录用资格(若已录用)的处理，由此产生的一切由本人自行承担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0925D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8DEE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4B62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28"/>
          <w:szCs w:val="28"/>
        </w:rPr>
        <w:t>者本人签名：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应聘</w:t>
      </w:r>
      <w:r>
        <w:rPr>
          <w:rFonts w:hint="eastAsia" w:ascii="仿宋_GB2312" w:hAnsi="仿宋_GB2312" w:eastAsia="仿宋_GB2312" w:cs="仿宋_GB2312"/>
          <w:sz w:val="28"/>
          <w:szCs w:val="28"/>
        </w:rPr>
        <w:t>岗位：</w:t>
      </w:r>
    </w:p>
    <w:p w14:paraId="590C8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5E1D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本人身份证号码：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应聘日期：</w:t>
      </w:r>
    </w:p>
    <w:p w14:paraId="2528D635"/>
    <w:p w14:paraId="243843C4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41250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B3C805">
                          <w:pPr>
                            <w:pStyle w:val="12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B3C805">
                    <w:pPr>
                      <w:pStyle w:val="12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ACDE2"/>
    <w:multiLevelType w:val="multilevel"/>
    <w:tmpl w:val="0B3ACDE2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仿宋" w:hAnsi="仿宋" w:eastAsia="仿宋"/>
        <w:b/>
        <w:sz w:val="28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仿宋" w:hAnsi="仿宋" w:eastAsia="仿宋"/>
        <w:b/>
        <w:sz w:val="28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C6AB5"/>
    <w:rsid w:val="0E783EC6"/>
    <w:rsid w:val="0EA77064"/>
    <w:rsid w:val="27C43220"/>
    <w:rsid w:val="28B3663E"/>
    <w:rsid w:val="2CF65355"/>
    <w:rsid w:val="5C9D32AE"/>
    <w:rsid w:val="635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link w:val="15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100" w:beforeLines="100" w:after="50" w:afterLines="50" w:line="360" w:lineRule="auto"/>
      <w:jc w:val="center"/>
      <w:outlineLvl w:val="0"/>
    </w:pPr>
    <w:rPr>
      <w:rFonts w:ascii="宋体" w:hAnsi="宋体" w:eastAsia="仿宋" w:cs="宋体"/>
      <w:b/>
      <w:bCs/>
      <w:kern w:val="44"/>
      <w:sz w:val="28"/>
      <w:szCs w:val="22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adjustRightInd w:val="0"/>
      <w:snapToGrid w:val="0"/>
      <w:spacing w:before="100" w:beforeLines="100" w:after="50" w:afterLines="50" w:line="288" w:lineRule="auto"/>
      <w:ind w:left="0" w:firstLine="0"/>
      <w:outlineLvl w:val="1"/>
    </w:pPr>
    <w:rPr>
      <w:rFonts w:ascii="黑体" w:hAnsi="黑体" w:eastAsia="仿宋" w:cstheme="minorBidi"/>
      <w:b/>
      <w:bCs/>
      <w:kern w:val="2"/>
      <w:sz w:val="28"/>
      <w:szCs w:val="32"/>
      <w:lang w:val="en-US" w:eastAsia="zh-CN" w:bidi="ar-SA"/>
    </w:rPr>
  </w:style>
  <w:style w:type="paragraph" w:styleId="5">
    <w:name w:val="heading 3"/>
    <w:next w:val="3"/>
    <w:semiHidden/>
    <w:unhideWhenUsed/>
    <w:qFormat/>
    <w:uiPriority w:val="0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40" w:lineRule="auto"/>
      <w:ind w:left="0" w:firstLine="0"/>
      <w:outlineLvl w:val="2"/>
    </w:pPr>
    <w:rPr>
      <w:rFonts w:ascii="黑体" w:hAnsi="黑体" w:eastAsia="仿宋" w:cstheme="minorBidi"/>
      <w:b/>
      <w:bCs/>
      <w:kern w:val="2"/>
      <w:sz w:val="24"/>
      <w:szCs w:val="30"/>
      <w:lang w:val="en-US" w:eastAsia="zh-CN" w:bidi="ar-SA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0" w:firstLine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1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5">
    <w:name w:val="标题 1 Char"/>
    <w:link w:val="2"/>
    <w:qFormat/>
    <w:uiPriority w:val="0"/>
    <w:rPr>
      <w:rFonts w:ascii="宋体" w:hAnsi="宋体" w:eastAsia="仿宋" w:cs="宋体"/>
      <w:b/>
      <w:bCs/>
      <w:kern w:val="44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2026-08-28T03:43:00Z</dcterms:created>
  <dc:creator>Maisie</dc:creator>
  <cp:lastModifiedBy>Maisie</cp:lastModifiedBy>
  <dcterms:modified xsi:type="dcterms:W3CDTF">2026-08-28T03:44:08Z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D4C9CA8B70DD4C39BF2C7271D828CF1B_11</vt:lpwstr>
  </property>
  <property fmtid="{D5CDD505-2E9C-101B-9397-08002B2CF9AE}" pid="4" name="KSOTemplateDocerSaveRecord">
    <vt:lpwstr>eyJoZGlkIjoiN2ExNzg4Y2FhNzI4YTMwZmU0MWQ3OGM2MWYyY2Y1OGUiLCJ1c2VySWQiOiI0NjIyNzY5ODIifQ==</vt:lpwstr>
  </property>
</Properties>
</file>